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86FA" w14:textId="77777777" w:rsidR="0041531E" w:rsidRDefault="0041531E" w:rsidP="00AB704A">
      <w:pPr>
        <w:jc w:val="center"/>
      </w:pPr>
    </w:p>
    <w:p w14:paraId="0151DE07" w14:textId="77777777" w:rsidR="00AB704A" w:rsidRDefault="00AB704A" w:rsidP="00AB704A">
      <w:pPr>
        <w:jc w:val="center"/>
        <w:rPr>
          <w:b/>
          <w:bCs/>
        </w:rPr>
      </w:pPr>
      <w:proofErr w:type="spellStart"/>
      <w:r w:rsidRPr="004952D2">
        <w:t>Πολυθεματική</w:t>
      </w:r>
      <w:proofErr w:type="spellEnd"/>
      <w:r w:rsidRPr="004952D2">
        <w:t xml:space="preserve"> ημερίδα με τίτλο </w:t>
      </w:r>
      <w:r w:rsidRPr="004952D2">
        <w:rPr>
          <w:b/>
          <w:bCs/>
        </w:rPr>
        <w:t>«Δικαίωμα στην Εργασία – Εργασία με Δικαιώματα»</w:t>
      </w:r>
    </w:p>
    <w:p w14:paraId="1B9221BF" w14:textId="77777777" w:rsidR="00AB704A" w:rsidRDefault="00AB704A" w:rsidP="00AB704A">
      <w:pPr>
        <w:jc w:val="center"/>
        <w:rPr>
          <w:b/>
          <w:bCs/>
        </w:rPr>
      </w:pPr>
    </w:p>
    <w:p w14:paraId="3744BCEC" w14:textId="77777777" w:rsidR="00AB704A" w:rsidRPr="00AB704A" w:rsidRDefault="00AB704A" w:rsidP="00AB704A">
      <w:pPr>
        <w:jc w:val="center"/>
        <w:rPr>
          <w:b/>
          <w:bCs/>
        </w:rPr>
      </w:pPr>
      <w:r w:rsidRPr="004952D2">
        <w:rPr>
          <w:b/>
          <w:bCs/>
        </w:rPr>
        <w:t>Σάββατο 17 Ιανουαρίου 2026</w:t>
      </w:r>
    </w:p>
    <w:p w14:paraId="0CDC2156" w14:textId="77777777" w:rsidR="00AB704A" w:rsidRDefault="00AB704A" w:rsidP="00132209"/>
    <w:p w14:paraId="726FFE3B" w14:textId="14FB7D04" w:rsidR="00AB704A" w:rsidRDefault="00AB704A" w:rsidP="00132209">
      <w:r>
        <w:t>Διοργανωτές:</w:t>
      </w:r>
    </w:p>
    <w:p w14:paraId="314E5F73" w14:textId="77777777" w:rsidR="00AB704A" w:rsidRDefault="00AB704A" w:rsidP="00132209">
      <w:r w:rsidRPr="004952D2">
        <w:rPr>
          <w:b/>
          <w:bCs/>
          <w:i/>
          <w:iCs/>
        </w:rPr>
        <w:t>Ένωση Μόνιμων και Δόκιμων Λιμενεργατών (Ε.Μ.Δ.Λ.) </w:t>
      </w:r>
      <w:r w:rsidRPr="004952D2">
        <w:t>ΟΛΠ</w:t>
      </w:r>
    </w:p>
    <w:p w14:paraId="7818F086" w14:textId="77777777" w:rsidR="00AB704A" w:rsidRDefault="00AB704A" w:rsidP="00132209">
      <w:pPr>
        <w:rPr>
          <w:b/>
          <w:bCs/>
          <w:i/>
          <w:iCs/>
        </w:rPr>
      </w:pPr>
      <w:r w:rsidRPr="004952D2">
        <w:rPr>
          <w:b/>
          <w:bCs/>
          <w:i/>
          <w:iCs/>
        </w:rPr>
        <w:t>Σωματείο Εργαζομένων στην Εθνική Τράπεζα (Σ.Ε.Ε.Τ.)</w:t>
      </w:r>
    </w:p>
    <w:p w14:paraId="3EBFB4AC" w14:textId="77777777" w:rsidR="00AB704A" w:rsidRDefault="00AB704A" w:rsidP="00132209">
      <w:pPr>
        <w:rPr>
          <w:b/>
          <w:bCs/>
          <w:i/>
          <w:iCs/>
        </w:rPr>
      </w:pPr>
      <w:r>
        <w:rPr>
          <w:b/>
          <w:bCs/>
          <w:i/>
          <w:iCs/>
        </w:rPr>
        <w:t>Σ</w:t>
      </w:r>
      <w:r w:rsidRPr="004952D2">
        <w:rPr>
          <w:b/>
          <w:bCs/>
          <w:i/>
          <w:iCs/>
        </w:rPr>
        <w:t xml:space="preserve">ωματείο Εργαζομένων Ταχυδρομικών – </w:t>
      </w:r>
      <w:proofErr w:type="spellStart"/>
      <w:r w:rsidRPr="004952D2">
        <w:rPr>
          <w:b/>
          <w:bCs/>
          <w:i/>
          <w:iCs/>
        </w:rPr>
        <w:t>Ταχυμεταφορικών</w:t>
      </w:r>
      <w:proofErr w:type="spellEnd"/>
      <w:r w:rsidRPr="004952D2">
        <w:rPr>
          <w:b/>
          <w:bCs/>
          <w:i/>
          <w:iCs/>
        </w:rPr>
        <w:t xml:space="preserve"> Επιχειρήσεων Αττικής (Σ.Ε.Τ.Τ.Ε.Α.)</w:t>
      </w:r>
    </w:p>
    <w:p w14:paraId="3BD357BA" w14:textId="335D1500" w:rsidR="00AB704A" w:rsidRDefault="00AB704A" w:rsidP="00132209">
      <w:r w:rsidRPr="004952D2">
        <w:rPr>
          <w:b/>
          <w:bCs/>
          <w:i/>
          <w:iCs/>
        </w:rPr>
        <w:t>Β’ ΕΛΜΕ Πειραιά </w:t>
      </w:r>
      <w:r w:rsidRPr="004952D2">
        <w:t>και ο </w:t>
      </w:r>
      <w:r w:rsidRPr="004952D2">
        <w:rPr>
          <w:b/>
          <w:bCs/>
          <w:i/>
          <w:iCs/>
        </w:rPr>
        <w:t>Σύλλογος Εργαζομένων Ομίλου ERGO</w:t>
      </w:r>
    </w:p>
    <w:p w14:paraId="6D31D5B2" w14:textId="77777777" w:rsidR="00AB704A" w:rsidRDefault="00AB704A" w:rsidP="00132209"/>
    <w:p w14:paraId="48F783A5" w14:textId="153C2172" w:rsidR="00AB704A" w:rsidRPr="00AB704A" w:rsidRDefault="00AB704A" w:rsidP="00AB704A">
      <w:pPr>
        <w:pBdr>
          <w:bottom w:val="single" w:sz="6" w:space="1" w:color="auto"/>
        </w:pBdr>
        <w:jc w:val="center"/>
      </w:pPr>
      <w:r>
        <w:t>ΠΡΟΓΡΑΜΜΑ</w:t>
      </w:r>
    </w:p>
    <w:p w14:paraId="35F642BC" w14:textId="3EDBD733" w:rsidR="00132209" w:rsidRPr="00132209" w:rsidRDefault="00132209" w:rsidP="00132209">
      <w:r w:rsidRPr="00132209">
        <w:t>α. “</w:t>
      </w:r>
      <w:r w:rsidRPr="00132209">
        <w:rPr>
          <w:b/>
          <w:bCs/>
          <w:i/>
          <w:iCs/>
        </w:rPr>
        <w:t>Μαμά, Μπαμπά, θα γυρίσεις το βράδυ;” Συζητάμε για την ασφάλεια και την υγεία των εργαζομένων</w:t>
      </w:r>
    </w:p>
    <w:p w14:paraId="436B07DB" w14:textId="77777777" w:rsidR="00132209" w:rsidRPr="00132209" w:rsidRDefault="00132209" w:rsidP="00132209">
      <w:r w:rsidRPr="00132209">
        <w:t>(11:00 – 13:00, Γυάλινο Κτίριο, Αμφιθέατρο Α’ Ορόφου)</w:t>
      </w:r>
    </w:p>
    <w:p w14:paraId="7C192310" w14:textId="77777777" w:rsidR="00132209" w:rsidRPr="00132209" w:rsidRDefault="00132209" w:rsidP="00132209">
      <w:r w:rsidRPr="00132209">
        <w:t>Παρεμβαίνουν:</w:t>
      </w:r>
    </w:p>
    <w:p w14:paraId="0D1DAC88" w14:textId="77777777" w:rsidR="00AB704A" w:rsidRDefault="00132209" w:rsidP="00AB704A">
      <w:pPr>
        <w:pStyle w:val="a6"/>
        <w:numPr>
          <w:ilvl w:val="0"/>
          <w:numId w:val="1"/>
        </w:numPr>
      </w:pPr>
      <w:r w:rsidRPr="00132209">
        <w:t>Ευθυμίου Χρήστος, Γραμματέας Οργανωτικού ΠΟΕ ΟΤΑ</w:t>
      </w:r>
    </w:p>
    <w:p w14:paraId="666A8BAB" w14:textId="77777777" w:rsidR="00AB704A" w:rsidRDefault="00132209" w:rsidP="00AB704A">
      <w:pPr>
        <w:pStyle w:val="a6"/>
        <w:numPr>
          <w:ilvl w:val="0"/>
          <w:numId w:val="1"/>
        </w:numPr>
      </w:pPr>
      <w:proofErr w:type="spellStart"/>
      <w:r w:rsidRPr="00132209">
        <w:t>Κατσορίδας</w:t>
      </w:r>
      <w:proofErr w:type="spellEnd"/>
      <w:r w:rsidRPr="00132209">
        <w:t xml:space="preserve"> </w:t>
      </w:r>
      <w:proofErr w:type="spellStart"/>
      <w:r w:rsidRPr="00132209">
        <w:t>Δημητρης</w:t>
      </w:r>
      <w:proofErr w:type="spellEnd"/>
      <w:r w:rsidRPr="00132209">
        <w:t>, Επιστημονικός Συνεργάτης ΙΝΕ ΓΣΕΕ,</w:t>
      </w:r>
    </w:p>
    <w:p w14:paraId="7A69CD5B" w14:textId="77777777" w:rsidR="00AB704A" w:rsidRDefault="00132209" w:rsidP="00AB704A">
      <w:pPr>
        <w:pStyle w:val="a6"/>
        <w:numPr>
          <w:ilvl w:val="0"/>
          <w:numId w:val="1"/>
        </w:numPr>
      </w:pPr>
      <w:r w:rsidRPr="00132209">
        <w:t>Λαλιώτη Βαρβάρα, μέλος ΔΣ ΣΕΤΤΕΑ,</w:t>
      </w:r>
    </w:p>
    <w:p w14:paraId="14D402EB" w14:textId="77777777" w:rsidR="00AB704A" w:rsidRDefault="00132209" w:rsidP="00AB704A">
      <w:pPr>
        <w:pStyle w:val="a6"/>
        <w:numPr>
          <w:ilvl w:val="0"/>
          <w:numId w:val="1"/>
        </w:numPr>
      </w:pPr>
      <w:r w:rsidRPr="00132209">
        <w:t>Μανώλη Αγνή, Πρόεδρος Συλλόγου Σχολικών Καθαριστριών Ημαθίας,</w:t>
      </w:r>
    </w:p>
    <w:p w14:paraId="758612E8" w14:textId="77777777" w:rsidR="00AB704A" w:rsidRDefault="00132209" w:rsidP="00AB704A">
      <w:pPr>
        <w:pStyle w:val="a6"/>
        <w:numPr>
          <w:ilvl w:val="0"/>
          <w:numId w:val="1"/>
        </w:numPr>
      </w:pPr>
      <w:r w:rsidRPr="00132209">
        <w:t>Παπαγεωργίου Διομήδης, Διευθυντής Έργων σε επιχείρησης παροχής υπηρεσιών Τεχνικού Ασφαλείας (ΕΞΥΠΠ),</w:t>
      </w:r>
    </w:p>
    <w:p w14:paraId="267936B0" w14:textId="24809FFA" w:rsidR="00AB704A" w:rsidRDefault="00132209" w:rsidP="00AB704A">
      <w:pPr>
        <w:pStyle w:val="a6"/>
        <w:numPr>
          <w:ilvl w:val="0"/>
          <w:numId w:val="1"/>
        </w:numPr>
      </w:pPr>
      <w:r w:rsidRPr="00132209">
        <w:t xml:space="preserve">Παπαδημητρίου Σταυρούλα, Πρόεδρος Συλλόγου </w:t>
      </w:r>
      <w:bookmarkStart w:id="0" w:name="_Hlk217980085"/>
      <w:r w:rsidRPr="00132209">
        <w:t>Εργαζομένων Επιθεώρησης Εργασίας</w:t>
      </w:r>
      <w:bookmarkEnd w:id="0"/>
      <w:r w:rsidRPr="00132209">
        <w:t>,</w:t>
      </w:r>
    </w:p>
    <w:p w14:paraId="41F49EA9" w14:textId="77777777" w:rsidR="00AB704A" w:rsidRDefault="00132209" w:rsidP="00AB704A">
      <w:pPr>
        <w:pStyle w:val="a6"/>
        <w:numPr>
          <w:ilvl w:val="0"/>
          <w:numId w:val="1"/>
        </w:numPr>
      </w:pPr>
      <w:proofErr w:type="spellStart"/>
      <w:r w:rsidRPr="00132209">
        <w:t>Στοϊμενίδης</w:t>
      </w:r>
      <w:proofErr w:type="spellEnd"/>
      <w:r w:rsidRPr="00132209">
        <w:t xml:space="preserve"> Ανδρέας, Πρόεδρος Ευρωπαϊκού Οργανισμού Υγείας και Ασφάλειας στην Εργασία</w:t>
      </w:r>
    </w:p>
    <w:p w14:paraId="6B631A17" w14:textId="33904D5C" w:rsidR="00132209" w:rsidRPr="00AB704A" w:rsidRDefault="00132209" w:rsidP="00AB704A">
      <w:pPr>
        <w:pStyle w:val="a6"/>
      </w:pPr>
      <w:r w:rsidRPr="00132209">
        <w:t>Συντονίζει: Γιώτα Λαζαροπούλου, Πρόεδρος Σ.Ε.Ε.Τ.</w:t>
      </w:r>
    </w:p>
    <w:p w14:paraId="5F04D87E" w14:textId="77777777" w:rsidR="0041531E" w:rsidRDefault="0041531E" w:rsidP="00132209">
      <w:pPr>
        <w:pBdr>
          <w:bottom w:val="single" w:sz="6" w:space="1" w:color="auto"/>
        </w:pBdr>
      </w:pPr>
    </w:p>
    <w:p w14:paraId="72B3C2FE" w14:textId="77777777" w:rsidR="00AB704A" w:rsidRDefault="00AB704A" w:rsidP="00132209">
      <w:pPr>
        <w:pBdr>
          <w:bottom w:val="single" w:sz="6" w:space="1" w:color="auto"/>
        </w:pBdr>
      </w:pPr>
    </w:p>
    <w:p w14:paraId="10A36786" w14:textId="77777777" w:rsidR="00AB704A" w:rsidRPr="00AB704A" w:rsidRDefault="00AB704A" w:rsidP="00132209">
      <w:pPr>
        <w:pBdr>
          <w:bottom w:val="single" w:sz="6" w:space="1" w:color="auto"/>
        </w:pBdr>
      </w:pPr>
    </w:p>
    <w:p w14:paraId="640AF0FB" w14:textId="77777777" w:rsidR="00AB704A" w:rsidRDefault="00132209" w:rsidP="00132209">
      <w:r w:rsidRPr="00132209">
        <w:t>β.</w:t>
      </w:r>
      <w:r w:rsidRPr="00132209">
        <w:rPr>
          <w:b/>
          <w:bCs/>
          <w:i/>
          <w:iCs/>
        </w:rPr>
        <w:t> “Μα καλά, ασχολείσαι με τον συνδικαλισμό;”</w:t>
      </w:r>
    </w:p>
    <w:p w14:paraId="53ECD92B" w14:textId="607783DF" w:rsidR="00132209" w:rsidRPr="00132209" w:rsidRDefault="00132209" w:rsidP="00132209">
      <w:r w:rsidRPr="00132209">
        <w:t>(12:00 – 17:00, Γυάλινο Κτίριο, Αμφιθέατρο Ισογείου)</w:t>
      </w:r>
    </w:p>
    <w:p w14:paraId="4054275B" w14:textId="4CF04686" w:rsidR="00132209" w:rsidRPr="00132209" w:rsidRDefault="00132209" w:rsidP="00132209">
      <w:r w:rsidRPr="00132209">
        <w:rPr>
          <w:b/>
          <w:bCs/>
          <w:i/>
          <w:iCs/>
        </w:rPr>
        <w:t>Συλλογικές συμβάσεις εργασίας, μείωση εργάσιμου χρόνου και άλλα εργατικά… “δαιμόνια” </w:t>
      </w:r>
      <w:r w:rsidRPr="00132209">
        <w:t>(12:00 – 14:00)</w:t>
      </w:r>
    </w:p>
    <w:p w14:paraId="777694A3" w14:textId="77777777" w:rsidR="00132209" w:rsidRPr="00132209" w:rsidRDefault="00132209" w:rsidP="00132209">
      <w:r w:rsidRPr="00132209">
        <w:t>Παρεμβαίνουν:</w:t>
      </w:r>
    </w:p>
    <w:p w14:paraId="29E1C235" w14:textId="77777777" w:rsidR="00AB704A" w:rsidRDefault="00132209" w:rsidP="00AB704A">
      <w:pPr>
        <w:pStyle w:val="a6"/>
        <w:numPr>
          <w:ilvl w:val="0"/>
          <w:numId w:val="2"/>
        </w:numPr>
      </w:pPr>
      <w:r w:rsidRPr="00132209">
        <w:t>Αλεξόπουλος Δημήτρης, Πρόεδρος Κλαδικού Σωματείου Ιδιωτικής Υγείας,</w:t>
      </w:r>
    </w:p>
    <w:p w14:paraId="5113BFBB" w14:textId="77777777" w:rsidR="00AB704A" w:rsidRDefault="00132209" w:rsidP="00AB704A">
      <w:pPr>
        <w:pStyle w:val="a6"/>
        <w:numPr>
          <w:ilvl w:val="0"/>
          <w:numId w:val="2"/>
        </w:numPr>
      </w:pPr>
      <w:proofErr w:type="spellStart"/>
      <w:r w:rsidRPr="00132209">
        <w:t>Καζάκος</w:t>
      </w:r>
      <w:proofErr w:type="spellEnd"/>
      <w:r w:rsidRPr="00132209">
        <w:t xml:space="preserve"> Άρης, Ομότιμος Καθηγητής Εργατικού Δικαίου ΑΠΘ,</w:t>
      </w:r>
    </w:p>
    <w:p w14:paraId="48A14C17" w14:textId="77777777" w:rsidR="00AB704A" w:rsidRDefault="00132209" w:rsidP="00AB704A">
      <w:pPr>
        <w:pStyle w:val="a6"/>
        <w:numPr>
          <w:ilvl w:val="0"/>
          <w:numId w:val="2"/>
        </w:numPr>
      </w:pPr>
      <w:proofErr w:type="spellStart"/>
      <w:r w:rsidRPr="00132209">
        <w:t>Καραμεσίνη</w:t>
      </w:r>
      <w:proofErr w:type="spellEnd"/>
      <w:r w:rsidRPr="00132209">
        <w:t xml:space="preserve"> Μαρία, Καθηγήτρια </w:t>
      </w:r>
      <w:proofErr w:type="spellStart"/>
      <w:r w:rsidRPr="00132209">
        <w:t>Πάντειο</w:t>
      </w:r>
      <w:proofErr w:type="spellEnd"/>
      <w:r w:rsidRPr="00132209">
        <w:t xml:space="preserve"> Πανεπιστήμιο,</w:t>
      </w:r>
    </w:p>
    <w:p w14:paraId="2D80FB63" w14:textId="77777777" w:rsidR="00AB704A" w:rsidRDefault="00132209" w:rsidP="00AB704A">
      <w:pPr>
        <w:pStyle w:val="a6"/>
        <w:numPr>
          <w:ilvl w:val="0"/>
          <w:numId w:val="2"/>
        </w:numPr>
      </w:pPr>
      <w:proofErr w:type="spellStart"/>
      <w:r w:rsidRPr="00132209">
        <w:t>Μπουλέρος</w:t>
      </w:r>
      <w:proofErr w:type="spellEnd"/>
      <w:r w:rsidRPr="00132209">
        <w:t xml:space="preserve"> Ιωάννης, Πρόεδρος Πανελλαδικού Σωματείου Εργατοϋπαλλήλων ΣΚΛΑΒΕΝΙΤΗΣ,</w:t>
      </w:r>
    </w:p>
    <w:p w14:paraId="451980ED" w14:textId="77777777" w:rsidR="00AB704A" w:rsidRDefault="00132209" w:rsidP="00AB704A">
      <w:pPr>
        <w:pStyle w:val="a6"/>
        <w:numPr>
          <w:ilvl w:val="0"/>
          <w:numId w:val="2"/>
        </w:numPr>
      </w:pPr>
      <w:proofErr w:type="spellStart"/>
      <w:r w:rsidRPr="00132209">
        <w:t>Σκεπετζάκης</w:t>
      </w:r>
      <w:proofErr w:type="spellEnd"/>
      <w:r w:rsidRPr="00132209">
        <w:t xml:space="preserve"> Γιώργος, Πρόεδρος Ένωσης Τεχνικών Τηλεόρασης (ΕΤΙΤΑ),</w:t>
      </w:r>
    </w:p>
    <w:p w14:paraId="3F5DC31E" w14:textId="77777777" w:rsidR="00AB704A" w:rsidRDefault="00132209" w:rsidP="00AB704A">
      <w:pPr>
        <w:pStyle w:val="a6"/>
        <w:numPr>
          <w:ilvl w:val="0"/>
          <w:numId w:val="2"/>
        </w:numPr>
      </w:pPr>
      <w:r w:rsidRPr="00132209">
        <w:t>Χριστόπουλος Γιώργος, Πρόεδρος Ομοσπονδία Ιδιωτικών Εκπαιδευτικών Λειτουργών (ΟΙΕΛΕ)</w:t>
      </w:r>
    </w:p>
    <w:p w14:paraId="1B313577" w14:textId="7E73E67A" w:rsidR="00132209" w:rsidRPr="00AB704A" w:rsidRDefault="00132209" w:rsidP="00132209">
      <w:r w:rsidRPr="00132209">
        <w:t xml:space="preserve">Συντονίζει: Ειρήνη </w:t>
      </w:r>
      <w:proofErr w:type="spellStart"/>
      <w:r w:rsidRPr="00132209">
        <w:t>Ζαμπάτη</w:t>
      </w:r>
      <w:proofErr w:type="spellEnd"/>
      <w:r w:rsidRPr="00132209">
        <w:t>,</w:t>
      </w:r>
      <w:r w:rsidR="0041531E">
        <w:t xml:space="preserve"> Πρόεδρος Συλλόγου Εργαζομένων Ομίλου </w:t>
      </w:r>
      <w:r w:rsidR="0041531E">
        <w:rPr>
          <w:lang w:val="en-US"/>
        </w:rPr>
        <w:t>Ergo</w:t>
      </w:r>
    </w:p>
    <w:p w14:paraId="7EC375D8" w14:textId="77777777" w:rsidR="0041531E" w:rsidRDefault="0041531E" w:rsidP="00132209">
      <w:pPr>
        <w:pBdr>
          <w:bottom w:val="single" w:sz="6" w:space="1" w:color="auto"/>
        </w:pBdr>
      </w:pPr>
    </w:p>
    <w:p w14:paraId="6189459D" w14:textId="77777777" w:rsidR="00AB704A" w:rsidRDefault="00AB704A" w:rsidP="00132209">
      <w:pPr>
        <w:pBdr>
          <w:bottom w:val="single" w:sz="6" w:space="1" w:color="auto"/>
        </w:pBdr>
      </w:pPr>
    </w:p>
    <w:p w14:paraId="478B16F5" w14:textId="77777777" w:rsidR="00AB704A" w:rsidRPr="00AB704A" w:rsidRDefault="00AB704A" w:rsidP="00132209">
      <w:pPr>
        <w:pBdr>
          <w:bottom w:val="single" w:sz="6" w:space="1" w:color="auto"/>
        </w:pBdr>
      </w:pPr>
    </w:p>
    <w:p w14:paraId="49DCE0A2" w14:textId="67308F24" w:rsidR="00132209" w:rsidRPr="00132209" w:rsidRDefault="00132209" w:rsidP="00132209">
      <w:r w:rsidRPr="00132209">
        <w:rPr>
          <w:b/>
          <w:bCs/>
          <w:i/>
          <w:iCs/>
        </w:rPr>
        <w:t>Μαχητικός συνδικαλισμός, αντίσταση στους χώρους δουλειάς και κοινωνικοί αγώνες </w:t>
      </w:r>
      <w:r w:rsidRPr="00132209">
        <w:t>(15:00 – 17:00)</w:t>
      </w:r>
    </w:p>
    <w:p w14:paraId="39A28EDA" w14:textId="77777777" w:rsidR="00132209" w:rsidRPr="00132209" w:rsidRDefault="00132209" w:rsidP="00132209">
      <w:r w:rsidRPr="00132209">
        <w:t>Παρεμβαίνουν:</w:t>
      </w:r>
    </w:p>
    <w:p w14:paraId="789FC866" w14:textId="77777777" w:rsidR="00AB704A" w:rsidRDefault="00132209" w:rsidP="00AB704A">
      <w:pPr>
        <w:pStyle w:val="a6"/>
        <w:numPr>
          <w:ilvl w:val="0"/>
          <w:numId w:val="3"/>
        </w:numPr>
      </w:pPr>
      <w:proofErr w:type="spellStart"/>
      <w:r w:rsidRPr="00132209">
        <w:lastRenderedPageBreak/>
        <w:t>Γεωργαρίου</w:t>
      </w:r>
      <w:proofErr w:type="spellEnd"/>
      <w:r w:rsidRPr="00132209">
        <w:t xml:space="preserve"> Μαρία, Μέλος ΔΣ ΚΕΜΕΤΕ,</w:t>
      </w:r>
    </w:p>
    <w:p w14:paraId="0C46779B" w14:textId="77777777" w:rsidR="00AB704A" w:rsidRDefault="00132209" w:rsidP="00AB704A">
      <w:pPr>
        <w:pStyle w:val="a6"/>
        <w:numPr>
          <w:ilvl w:val="0"/>
          <w:numId w:val="3"/>
        </w:numPr>
      </w:pPr>
      <w:r w:rsidRPr="00132209">
        <w:t>Καραβά Αλεξάνδρα, Μέλος ΔΣ Συλλόγου Εργαζομένων Υπ. Ψηφιακής Πολιτικής,</w:t>
      </w:r>
    </w:p>
    <w:p w14:paraId="3E2FDD38" w14:textId="77777777" w:rsidR="00AB704A" w:rsidRDefault="00132209" w:rsidP="00AB704A">
      <w:pPr>
        <w:pStyle w:val="a6"/>
        <w:numPr>
          <w:ilvl w:val="0"/>
          <w:numId w:val="3"/>
        </w:numPr>
      </w:pPr>
      <w:r w:rsidRPr="00132209">
        <w:t xml:space="preserve">Καψάλης Αποστόλης, Επίκουρος Καθηγητής </w:t>
      </w:r>
      <w:proofErr w:type="spellStart"/>
      <w:r w:rsidRPr="00132209">
        <w:t>Παντείου</w:t>
      </w:r>
      <w:proofErr w:type="spellEnd"/>
      <w:r w:rsidRPr="00132209">
        <w:t>-Επιστημονικός Συνεργάτης ΙΝΕ ΓΣΕΕ,</w:t>
      </w:r>
    </w:p>
    <w:p w14:paraId="244A186E" w14:textId="77777777" w:rsidR="00AB704A" w:rsidRDefault="00132209" w:rsidP="00AB704A">
      <w:pPr>
        <w:pStyle w:val="a6"/>
        <w:numPr>
          <w:ilvl w:val="0"/>
          <w:numId w:val="3"/>
        </w:numPr>
      </w:pPr>
      <w:r w:rsidRPr="00132209">
        <w:t xml:space="preserve">Μαραγκού </w:t>
      </w:r>
      <w:proofErr w:type="spellStart"/>
      <w:r w:rsidRPr="00132209">
        <w:t>Ελίνα</w:t>
      </w:r>
      <w:proofErr w:type="spellEnd"/>
      <w:r w:rsidRPr="00132209">
        <w:t>, επισιτισμός – Μέλος ΓΣ Εργατικού Κέντρου Θεσσαλονίκης</w:t>
      </w:r>
    </w:p>
    <w:p w14:paraId="68732D5C" w14:textId="77777777" w:rsidR="00AB704A" w:rsidRDefault="00132209" w:rsidP="00AB704A">
      <w:pPr>
        <w:pStyle w:val="a6"/>
        <w:numPr>
          <w:ilvl w:val="0"/>
          <w:numId w:val="3"/>
        </w:numPr>
      </w:pPr>
      <w:r w:rsidRPr="00132209">
        <w:t>Στάικου Σέβη, Αντιπρόεδρος Συλλόγου Εργαζομένων ΟΤΕ,</w:t>
      </w:r>
    </w:p>
    <w:p w14:paraId="2C4F1F88" w14:textId="499807E1" w:rsidR="00132209" w:rsidRPr="00132209" w:rsidRDefault="00132209" w:rsidP="00AB704A">
      <w:pPr>
        <w:pStyle w:val="a6"/>
        <w:numPr>
          <w:ilvl w:val="0"/>
          <w:numId w:val="3"/>
        </w:numPr>
      </w:pPr>
      <w:proofErr w:type="spellStart"/>
      <w:r w:rsidRPr="00132209">
        <w:t>Φωτοπουλος</w:t>
      </w:r>
      <w:proofErr w:type="spellEnd"/>
      <w:r w:rsidRPr="00132209">
        <w:t xml:space="preserve"> Νίκος, Γενικός Γραμματέας ΓΣΕΕ,</w:t>
      </w:r>
    </w:p>
    <w:p w14:paraId="7279722E" w14:textId="77777777" w:rsidR="00132209" w:rsidRPr="00AB704A" w:rsidRDefault="00132209" w:rsidP="00132209">
      <w:r w:rsidRPr="00132209">
        <w:t xml:space="preserve">Συντονίζει: Χρήστος </w:t>
      </w:r>
      <w:proofErr w:type="spellStart"/>
      <w:r w:rsidRPr="00132209">
        <w:t>Γιαμπουράνης</w:t>
      </w:r>
      <w:proofErr w:type="spellEnd"/>
      <w:r w:rsidRPr="00132209">
        <w:t>, Μέλος ΔΣ ΣΕΤΤΕΑ</w:t>
      </w:r>
    </w:p>
    <w:p w14:paraId="70DB386D" w14:textId="77777777" w:rsidR="0041531E" w:rsidRDefault="0041531E" w:rsidP="00132209">
      <w:pPr>
        <w:pBdr>
          <w:bottom w:val="single" w:sz="6" w:space="1" w:color="auto"/>
        </w:pBdr>
      </w:pPr>
    </w:p>
    <w:p w14:paraId="1DDB3C50" w14:textId="77777777" w:rsidR="00AB704A" w:rsidRDefault="00AB704A" w:rsidP="00132209">
      <w:pPr>
        <w:pBdr>
          <w:bottom w:val="single" w:sz="6" w:space="1" w:color="auto"/>
        </w:pBdr>
      </w:pPr>
    </w:p>
    <w:p w14:paraId="3264953B" w14:textId="77777777" w:rsidR="00AB704A" w:rsidRPr="00AB704A" w:rsidRDefault="00AB704A" w:rsidP="00132209">
      <w:pPr>
        <w:pBdr>
          <w:bottom w:val="single" w:sz="6" w:space="1" w:color="auto"/>
        </w:pBdr>
      </w:pPr>
    </w:p>
    <w:p w14:paraId="0857E897" w14:textId="77777777" w:rsidR="00AB704A" w:rsidRDefault="00132209" w:rsidP="00132209">
      <w:r w:rsidRPr="00132209">
        <w:t>γ. </w:t>
      </w:r>
      <w:r w:rsidRPr="00132209">
        <w:rPr>
          <w:b/>
          <w:bCs/>
          <w:i/>
          <w:iCs/>
        </w:rPr>
        <w:t>Ποιος πληρώνει τις ιδιωτικοποιήσεις; Συζητάμε για τα κοινά αγαθά: μεταφορές, ενέργεια, νερό, υγεία, παιδεία</w:t>
      </w:r>
    </w:p>
    <w:p w14:paraId="381E3D61" w14:textId="25A00E78" w:rsidR="00132209" w:rsidRPr="00132209" w:rsidRDefault="00132209" w:rsidP="00132209">
      <w:r w:rsidRPr="00132209">
        <w:t>(17:00 – 19:00, Γυάλινο Κτίριο, Αμφιθέατρο Α’ Ορόφου)</w:t>
      </w:r>
    </w:p>
    <w:p w14:paraId="7B259703" w14:textId="77777777" w:rsidR="00132209" w:rsidRPr="00132209" w:rsidRDefault="00132209" w:rsidP="00132209">
      <w:r w:rsidRPr="00132209">
        <w:t>Παρεμβαίνουν:</w:t>
      </w:r>
    </w:p>
    <w:p w14:paraId="400AA22E" w14:textId="77777777" w:rsidR="00AB704A" w:rsidRDefault="00132209" w:rsidP="00AB704A">
      <w:pPr>
        <w:pStyle w:val="a6"/>
        <w:numPr>
          <w:ilvl w:val="0"/>
          <w:numId w:val="4"/>
        </w:numPr>
      </w:pPr>
      <w:r w:rsidRPr="00132209">
        <w:t xml:space="preserve">Αθανασοπούλου Βασιλική, Γενική Γραμματέας Συλλόγου Εργαζομένων Υπ. </w:t>
      </w:r>
      <w:proofErr w:type="spellStart"/>
      <w:r w:rsidRPr="00132209">
        <w:t>Κοιν</w:t>
      </w:r>
      <w:proofErr w:type="spellEnd"/>
      <w:r w:rsidRPr="00132209">
        <w:t>. Συνοχής</w:t>
      </w:r>
    </w:p>
    <w:p w14:paraId="6155354C" w14:textId="77777777" w:rsidR="00AB704A" w:rsidRDefault="00132209" w:rsidP="00AB704A">
      <w:pPr>
        <w:pStyle w:val="a6"/>
        <w:numPr>
          <w:ilvl w:val="0"/>
          <w:numId w:val="4"/>
        </w:numPr>
      </w:pPr>
      <w:r w:rsidRPr="00132209">
        <w:t>Αλεξανδράκης Γιώργος, Εκπρόσωπος Εργαζομένων ΔΣ ΕΥΔΑΠ,</w:t>
      </w:r>
    </w:p>
    <w:p w14:paraId="6B4C9016" w14:textId="77777777" w:rsidR="00AB704A" w:rsidRDefault="00132209" w:rsidP="00AB704A">
      <w:pPr>
        <w:pStyle w:val="a6"/>
        <w:numPr>
          <w:ilvl w:val="0"/>
          <w:numId w:val="4"/>
        </w:numPr>
      </w:pPr>
      <w:proofErr w:type="spellStart"/>
      <w:r w:rsidRPr="00132209">
        <w:t>Αμπλάς</w:t>
      </w:r>
      <w:proofErr w:type="spellEnd"/>
      <w:r w:rsidRPr="00132209">
        <w:t xml:space="preserve"> Θέμης, Πρόεδρος Ομοσπονδίας Συνδικάτων Μεταφορών Ελλάδος,</w:t>
      </w:r>
    </w:p>
    <w:p w14:paraId="0C14B132" w14:textId="77777777" w:rsidR="00AB704A" w:rsidRDefault="00132209" w:rsidP="00AB704A">
      <w:pPr>
        <w:pStyle w:val="a6"/>
        <w:numPr>
          <w:ilvl w:val="0"/>
          <w:numId w:val="4"/>
        </w:numPr>
      </w:pPr>
      <w:r w:rsidRPr="00132209">
        <w:t>Αρχοντής Αντώνης, Πρόεδρος Β ΕΛΜΕ Πειραιά</w:t>
      </w:r>
    </w:p>
    <w:p w14:paraId="45258ECC" w14:textId="77777777" w:rsidR="00AB704A" w:rsidRDefault="00132209" w:rsidP="00AB704A">
      <w:pPr>
        <w:pStyle w:val="a6"/>
        <w:numPr>
          <w:ilvl w:val="0"/>
          <w:numId w:val="4"/>
        </w:numPr>
      </w:pPr>
      <w:proofErr w:type="spellStart"/>
      <w:r w:rsidRPr="00132209">
        <w:t>Γενιδούνιας</w:t>
      </w:r>
      <w:proofErr w:type="spellEnd"/>
      <w:r w:rsidRPr="00132209">
        <w:t xml:space="preserve"> Κώστας, Πρόεδρος Σωματείου Μηχανοδηγών (Π.Ε.Π.Ε.),</w:t>
      </w:r>
    </w:p>
    <w:p w14:paraId="6436C169" w14:textId="77777777" w:rsidR="00AB704A" w:rsidRDefault="00132209" w:rsidP="00AB704A">
      <w:pPr>
        <w:pStyle w:val="a6"/>
        <w:numPr>
          <w:ilvl w:val="0"/>
          <w:numId w:val="4"/>
        </w:numPr>
      </w:pPr>
      <w:r w:rsidRPr="00132209">
        <w:t>Πετρόπουλος Γιώργος, Μέλος Εκτελεστικής Επιτροπής ΑΔΕΔΥ</w:t>
      </w:r>
    </w:p>
    <w:p w14:paraId="4FB12240" w14:textId="77777777" w:rsidR="00AB704A" w:rsidRDefault="00132209" w:rsidP="00AB704A">
      <w:pPr>
        <w:pStyle w:val="a6"/>
        <w:numPr>
          <w:ilvl w:val="0"/>
          <w:numId w:val="4"/>
        </w:numPr>
      </w:pPr>
      <w:r w:rsidRPr="00132209">
        <w:t>Σίμος Γρηγόρης, Οργανωτικός Γραμματέας ΠΣΕΕΠ</w:t>
      </w:r>
    </w:p>
    <w:p w14:paraId="6C1F5A0E" w14:textId="23A6C3C5" w:rsidR="00132209" w:rsidRPr="00AB704A" w:rsidRDefault="00132209" w:rsidP="00132209">
      <w:r w:rsidRPr="00132209">
        <w:t>Συντονίζει: Σπανουδάκης Γιώργος, Πρόεδρος Συλλόγου Εργαζομένων Υπ. Κοινωνικής Συνοχής</w:t>
      </w:r>
    </w:p>
    <w:p w14:paraId="0061EDD8" w14:textId="77777777" w:rsidR="0041531E" w:rsidRDefault="0041531E" w:rsidP="00132209">
      <w:pPr>
        <w:pBdr>
          <w:bottom w:val="single" w:sz="6" w:space="1" w:color="auto"/>
        </w:pBdr>
      </w:pPr>
    </w:p>
    <w:p w14:paraId="263EAFDD" w14:textId="77777777" w:rsidR="00AB704A" w:rsidRDefault="00AB704A" w:rsidP="00132209">
      <w:pPr>
        <w:pBdr>
          <w:bottom w:val="single" w:sz="6" w:space="1" w:color="auto"/>
        </w:pBdr>
      </w:pPr>
    </w:p>
    <w:p w14:paraId="2C63E348" w14:textId="77777777" w:rsidR="00AB704A" w:rsidRPr="00AB704A" w:rsidRDefault="00AB704A" w:rsidP="00132209">
      <w:pPr>
        <w:pBdr>
          <w:bottom w:val="single" w:sz="6" w:space="1" w:color="auto"/>
        </w:pBdr>
      </w:pPr>
    </w:p>
    <w:p w14:paraId="09CEB09E" w14:textId="77777777" w:rsidR="00132209" w:rsidRPr="00132209" w:rsidRDefault="00132209" w:rsidP="00132209">
      <w:r w:rsidRPr="00132209">
        <w:t>δ. “</w:t>
      </w:r>
      <w:r w:rsidRPr="00132209">
        <w:rPr>
          <w:b/>
          <w:bCs/>
          <w:i/>
          <w:iCs/>
        </w:rPr>
        <w:t>Ο πόλεμος σκοτώνει την εργατική τάξη”. Από τη γενοκτονία της Γάζας στην Πολεμική Οικονομία της Ευρώπης</w:t>
      </w:r>
    </w:p>
    <w:p w14:paraId="595A55AB" w14:textId="77777777" w:rsidR="00132209" w:rsidRPr="00132209" w:rsidRDefault="00132209" w:rsidP="00132209">
      <w:r w:rsidRPr="00132209">
        <w:t>(18:00 – 20:00, Γυάλινο Κτίριο, Αμφιθέατρο Ισογείου)</w:t>
      </w:r>
    </w:p>
    <w:p w14:paraId="79956AC4" w14:textId="77777777" w:rsidR="00132209" w:rsidRPr="00132209" w:rsidRDefault="00132209" w:rsidP="00132209">
      <w:r w:rsidRPr="00132209">
        <w:t>Παρεμβαίνουν:</w:t>
      </w:r>
    </w:p>
    <w:p w14:paraId="7CBDC7F0" w14:textId="77777777" w:rsidR="00AB704A" w:rsidRDefault="00132209" w:rsidP="00AB704A">
      <w:pPr>
        <w:pStyle w:val="a6"/>
        <w:numPr>
          <w:ilvl w:val="0"/>
          <w:numId w:val="5"/>
        </w:numPr>
      </w:pPr>
      <w:r w:rsidRPr="00132209">
        <w:t>Γώγος Γιώργος, Πρόεδρος Ένωσης Λιμενεργατών ΟΛΠ</w:t>
      </w:r>
    </w:p>
    <w:p w14:paraId="46E3436B" w14:textId="77777777" w:rsidR="00AB704A" w:rsidRDefault="00132209" w:rsidP="00AB704A">
      <w:pPr>
        <w:pStyle w:val="a6"/>
        <w:numPr>
          <w:ilvl w:val="0"/>
          <w:numId w:val="5"/>
        </w:numPr>
      </w:pPr>
      <w:proofErr w:type="spellStart"/>
      <w:r w:rsidRPr="00132209">
        <w:t>Εκταμί</w:t>
      </w:r>
      <w:proofErr w:type="spellEnd"/>
      <w:r w:rsidRPr="00132209">
        <w:t xml:space="preserve"> </w:t>
      </w:r>
      <w:proofErr w:type="spellStart"/>
      <w:r w:rsidRPr="00132209">
        <w:t>Μιχιάρ</w:t>
      </w:r>
      <w:proofErr w:type="spellEnd"/>
      <w:r w:rsidRPr="00132209">
        <w:t>, Ένωση Παλαιστινίων Εργαζομένων,</w:t>
      </w:r>
    </w:p>
    <w:p w14:paraId="2DD658BF" w14:textId="77777777" w:rsidR="00AB704A" w:rsidRDefault="00132209" w:rsidP="00AB704A">
      <w:pPr>
        <w:pStyle w:val="a6"/>
        <w:numPr>
          <w:ilvl w:val="0"/>
          <w:numId w:val="5"/>
        </w:numPr>
      </w:pPr>
      <w:r w:rsidRPr="00132209">
        <w:t>Ηλιοπούλου Ασημίνα, Σωματείο Μισθωτών Δικηγόρων</w:t>
      </w:r>
    </w:p>
    <w:p w14:paraId="01911B96" w14:textId="77777777" w:rsidR="00AB704A" w:rsidRDefault="00132209" w:rsidP="00AB704A">
      <w:pPr>
        <w:pStyle w:val="a6"/>
        <w:numPr>
          <w:ilvl w:val="0"/>
          <w:numId w:val="5"/>
        </w:numPr>
      </w:pPr>
      <w:proofErr w:type="spellStart"/>
      <w:r w:rsidRPr="00132209">
        <w:t>Θωίδου</w:t>
      </w:r>
      <w:proofErr w:type="spellEnd"/>
      <w:r w:rsidRPr="00132209">
        <w:t xml:space="preserve"> Κατερίνα, Γραμματέας Συλλόγου Εθνικού Κέντρου Αιμοδοσίας</w:t>
      </w:r>
    </w:p>
    <w:p w14:paraId="742DE5C0" w14:textId="131757D4" w:rsidR="00132209" w:rsidRPr="00132209" w:rsidRDefault="00132209" w:rsidP="00AB704A">
      <w:pPr>
        <w:pStyle w:val="a6"/>
        <w:numPr>
          <w:ilvl w:val="0"/>
          <w:numId w:val="5"/>
        </w:numPr>
      </w:pPr>
      <w:proofErr w:type="spellStart"/>
      <w:r w:rsidRPr="00132209">
        <w:t>Λαφτσής</w:t>
      </w:r>
      <w:proofErr w:type="spellEnd"/>
      <w:r w:rsidRPr="00132209">
        <w:t xml:space="preserve"> Πάρις, Μέλος ΔΣ Σωματείου Εργαζομένων στις Τηλεπικοινωνίες (ΣΕΤΗΠ) – Συντονισμός </w:t>
      </w:r>
      <w:proofErr w:type="spellStart"/>
      <w:r w:rsidRPr="00132209">
        <w:t>March</w:t>
      </w:r>
      <w:proofErr w:type="spellEnd"/>
      <w:r w:rsidRPr="00132209">
        <w:t xml:space="preserve"> </w:t>
      </w:r>
      <w:proofErr w:type="spellStart"/>
      <w:r w:rsidRPr="00132209">
        <w:t>to</w:t>
      </w:r>
      <w:proofErr w:type="spellEnd"/>
      <w:r w:rsidRPr="00132209">
        <w:t xml:space="preserve"> </w:t>
      </w:r>
      <w:proofErr w:type="spellStart"/>
      <w:r w:rsidRPr="00132209">
        <w:t>Gaza</w:t>
      </w:r>
      <w:proofErr w:type="spellEnd"/>
    </w:p>
    <w:p w14:paraId="1FD3DD08" w14:textId="77777777" w:rsidR="00132209" w:rsidRDefault="00132209" w:rsidP="00132209">
      <w:r w:rsidRPr="00132209">
        <w:t xml:space="preserve">Συντονίζει: </w:t>
      </w:r>
      <w:proofErr w:type="spellStart"/>
      <w:r w:rsidRPr="00132209">
        <w:t>Βαμβουρέλλης</w:t>
      </w:r>
      <w:proofErr w:type="spellEnd"/>
      <w:r w:rsidRPr="00132209">
        <w:t xml:space="preserve"> Θεόφραστος, </w:t>
      </w:r>
      <w:proofErr w:type="spellStart"/>
      <w:r w:rsidRPr="00132209">
        <w:t>March</w:t>
      </w:r>
      <w:proofErr w:type="spellEnd"/>
      <w:r w:rsidRPr="00132209">
        <w:t xml:space="preserve"> </w:t>
      </w:r>
      <w:proofErr w:type="spellStart"/>
      <w:r w:rsidRPr="00132209">
        <w:t>to</w:t>
      </w:r>
      <w:proofErr w:type="spellEnd"/>
      <w:r w:rsidRPr="00132209">
        <w:t xml:space="preserve"> </w:t>
      </w:r>
      <w:proofErr w:type="spellStart"/>
      <w:r w:rsidRPr="00132209">
        <w:t>Gaza</w:t>
      </w:r>
      <w:proofErr w:type="spellEnd"/>
      <w:r w:rsidRPr="00132209">
        <w:t xml:space="preserve"> </w:t>
      </w:r>
      <w:proofErr w:type="spellStart"/>
      <w:r w:rsidRPr="00132209">
        <w:t>Greece</w:t>
      </w:r>
      <w:proofErr w:type="spellEnd"/>
      <w:r w:rsidRPr="00132209">
        <w:t>, Σωματείο Μισθωτών Τεχνικών</w:t>
      </w:r>
    </w:p>
    <w:p w14:paraId="6E5D30CF" w14:textId="77777777" w:rsidR="00AB704A" w:rsidRDefault="00AB704A" w:rsidP="00132209"/>
    <w:p w14:paraId="69D7E1D6" w14:textId="77777777" w:rsidR="00AB704A" w:rsidRPr="00132209" w:rsidRDefault="00AB704A" w:rsidP="00132209"/>
    <w:p w14:paraId="49775827" w14:textId="2C96BF52" w:rsidR="00132209" w:rsidRPr="00AB704A" w:rsidRDefault="00132209" w:rsidP="00132209">
      <w:r w:rsidRPr="00AB704A">
        <w:rPr>
          <w:i/>
          <w:iCs/>
        </w:rPr>
        <w:t>Ακολουθεί γλέντι με λαϊκό και ρεμπέτικο τραγούδ</w:t>
      </w:r>
      <w:r w:rsidRPr="00AB704A">
        <w:t>ι (21:00 – 01:30)</w:t>
      </w:r>
    </w:p>
    <w:p w14:paraId="027DB21A" w14:textId="2E3673BF" w:rsidR="00132209" w:rsidRPr="00132209" w:rsidRDefault="00132209" w:rsidP="00132209"/>
    <w:sectPr w:rsidR="00132209" w:rsidRPr="001322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20A7"/>
    <w:multiLevelType w:val="hybridMultilevel"/>
    <w:tmpl w:val="9B2EC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E49"/>
    <w:multiLevelType w:val="hybridMultilevel"/>
    <w:tmpl w:val="22907A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28F"/>
    <w:multiLevelType w:val="hybridMultilevel"/>
    <w:tmpl w:val="79C87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70CB9"/>
    <w:multiLevelType w:val="hybridMultilevel"/>
    <w:tmpl w:val="9E20BF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141D6"/>
    <w:multiLevelType w:val="hybridMultilevel"/>
    <w:tmpl w:val="E55EF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12917">
    <w:abstractNumId w:val="1"/>
  </w:num>
  <w:num w:numId="2" w16cid:durableId="306713327">
    <w:abstractNumId w:val="0"/>
  </w:num>
  <w:num w:numId="3" w16cid:durableId="1337614811">
    <w:abstractNumId w:val="2"/>
  </w:num>
  <w:num w:numId="4" w16cid:durableId="432364225">
    <w:abstractNumId w:val="3"/>
  </w:num>
  <w:num w:numId="5" w16cid:durableId="401873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45"/>
    <w:rsid w:val="00094A87"/>
    <w:rsid w:val="00132209"/>
    <w:rsid w:val="0041531E"/>
    <w:rsid w:val="00445C45"/>
    <w:rsid w:val="005B4DC9"/>
    <w:rsid w:val="006E6822"/>
    <w:rsid w:val="007353B1"/>
    <w:rsid w:val="0089621E"/>
    <w:rsid w:val="009A29CC"/>
    <w:rsid w:val="00AB704A"/>
    <w:rsid w:val="00B078D0"/>
    <w:rsid w:val="00BE0405"/>
    <w:rsid w:val="00D705CF"/>
    <w:rsid w:val="00E3592B"/>
    <w:rsid w:val="00E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6570"/>
  <w15:chartTrackingRefBased/>
  <w15:docId w15:val="{6467208D-3177-4618-B62A-A178CD14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4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5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5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5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5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5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45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45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45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45C4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45C4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45C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45C4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45C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45C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5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4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5C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4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5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45C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5C4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5C4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5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45C4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45C4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3220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2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 Lazaropoulou</dc:creator>
  <cp:keywords/>
  <dc:description/>
  <cp:lastModifiedBy>Yota Lazaropoulou</cp:lastModifiedBy>
  <cp:revision>4</cp:revision>
  <dcterms:created xsi:type="dcterms:W3CDTF">2025-12-30T07:58:00Z</dcterms:created>
  <dcterms:modified xsi:type="dcterms:W3CDTF">2025-12-30T09:13:00Z</dcterms:modified>
</cp:coreProperties>
</file>